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DF5E7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Załącznik nr 1 </w:t>
      </w:r>
    </w:p>
    <w:p w14:paraId="603F8C50" w14:textId="6727F56C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do regulamin udzielania  dotacji celowej ze środków  budżetu gminy Lubrza na wymianę istniejącego starego źródła ciepła na nowe, ekologiczne źródło ciepła w lokalach i budynkach mieszkalnych położonych na terenie Gminy Lubrza na rok 202</w:t>
      </w:r>
      <w:r w:rsidR="000E234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4</w:t>
      </w:r>
      <w:r w:rsidRPr="0091033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.</w:t>
      </w:r>
    </w:p>
    <w:p w14:paraId="00F6BA66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14598CA9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="Times New Roman" w:hAnsi="Times New Roman,Bold" w:cs="Times New Roman,Bold"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color w:val="000000"/>
          <w:shd w:val="clear" w:color="auto" w:fill="FFFFFF"/>
          <w:lang w:eastAsia="pl-PL"/>
        </w:rPr>
        <w:t>WNIOSEK</w:t>
      </w:r>
    </w:p>
    <w:p w14:paraId="4A75EC50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="Times New Roman" w:hAnsi="Times New Roman,Bold" w:cs="Times New Roman,Bold"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color w:val="000000"/>
          <w:shd w:val="clear" w:color="auto" w:fill="FFFFFF"/>
          <w:lang w:eastAsia="pl-PL"/>
        </w:rPr>
        <w:t>o udzielenie dotacji celowej ze środków budżetu gminy Lubrza na wymianę istniejącego źródła ciepła na nowe, ekologiczne źródła ciepła w lokalach  i budynkach mieszkalnych położonych na terenie Gminy Lubrza.</w:t>
      </w:r>
    </w:p>
    <w:p w14:paraId="28F791E4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3CA4AB4C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I. DANE WNIOSKODAWCY</w:t>
      </w:r>
    </w:p>
    <w:p w14:paraId="144C69CA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</w:pPr>
      <w:r w:rsidRPr="0091033A"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  <w:t>(w przypadku osoby fizycznej)</w:t>
      </w:r>
    </w:p>
    <w:tbl>
      <w:tblPr>
        <w:tblStyle w:val="Tabela-Prosty1"/>
        <w:tblW w:w="0" w:type="auto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435"/>
        <w:gridCol w:w="6645"/>
      </w:tblGrid>
      <w:tr w:rsidR="0091033A" w:rsidRPr="0091033A" w14:paraId="1793CD45" w14:textId="77777777"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3226E" w14:textId="77777777" w:rsidR="0091033A" w:rsidRPr="0091033A" w:rsidRDefault="0091033A" w:rsidP="0091033A">
            <w:r w:rsidRPr="0091033A">
              <w:t>Imię i Nazwisko</w:t>
            </w:r>
          </w:p>
        </w:tc>
        <w:tc>
          <w:tcPr>
            <w:tcW w:w="6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CAAB5" w14:textId="61A1BA06" w:rsidR="0091033A" w:rsidRDefault="0091033A" w:rsidP="0091033A"/>
          <w:p w14:paraId="146A56D1" w14:textId="77777777" w:rsidR="0091033A" w:rsidRPr="0091033A" w:rsidRDefault="0091033A" w:rsidP="0091033A"/>
          <w:p w14:paraId="45BDA5F0" w14:textId="77777777" w:rsidR="0091033A" w:rsidRPr="0091033A" w:rsidRDefault="0091033A" w:rsidP="0091033A"/>
        </w:tc>
      </w:tr>
      <w:tr w:rsidR="0091033A" w:rsidRPr="0091033A" w14:paraId="21A4B8EA" w14:textId="77777777"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684D2" w14:textId="77777777" w:rsidR="0091033A" w:rsidRPr="0091033A" w:rsidRDefault="0091033A" w:rsidP="0091033A">
            <w:r w:rsidRPr="0091033A">
              <w:t>adres zamieszkania: ulica , nr domu</w:t>
            </w:r>
          </w:p>
        </w:tc>
        <w:tc>
          <w:tcPr>
            <w:tcW w:w="6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1AF7" w14:textId="4E915336" w:rsidR="0091033A" w:rsidRDefault="0091033A" w:rsidP="0091033A"/>
          <w:p w14:paraId="38321CCE" w14:textId="77777777" w:rsidR="0091033A" w:rsidRPr="0091033A" w:rsidRDefault="0091033A" w:rsidP="0091033A"/>
          <w:p w14:paraId="6A217C26" w14:textId="77777777" w:rsidR="0091033A" w:rsidRPr="0091033A" w:rsidRDefault="0091033A" w:rsidP="0091033A"/>
        </w:tc>
      </w:tr>
      <w:tr w:rsidR="0091033A" w:rsidRPr="0091033A" w14:paraId="0ECD073E" w14:textId="77777777"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AD31" w14:textId="75771F65" w:rsidR="0091033A" w:rsidRPr="0091033A" w:rsidRDefault="0091033A" w:rsidP="0091033A">
            <w:r w:rsidRPr="0091033A">
              <w:t>miejscowość</w:t>
            </w:r>
          </w:p>
        </w:tc>
        <w:tc>
          <w:tcPr>
            <w:tcW w:w="6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F15E1" w14:textId="77777777" w:rsidR="0091033A" w:rsidRPr="0091033A" w:rsidRDefault="0091033A" w:rsidP="0091033A"/>
          <w:p w14:paraId="063733DB" w14:textId="77777777" w:rsidR="0091033A" w:rsidRPr="0091033A" w:rsidRDefault="0091033A" w:rsidP="0091033A"/>
        </w:tc>
      </w:tr>
      <w:tr w:rsidR="0091033A" w:rsidRPr="0091033A" w14:paraId="6AFCE96D" w14:textId="77777777"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B8F37" w14:textId="77777777" w:rsidR="0091033A" w:rsidRPr="0091033A" w:rsidRDefault="0091033A" w:rsidP="0091033A">
            <w:r w:rsidRPr="0091033A">
              <w:t>nr telefonu</w:t>
            </w:r>
          </w:p>
        </w:tc>
        <w:tc>
          <w:tcPr>
            <w:tcW w:w="6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2BEF" w14:textId="77777777" w:rsidR="0091033A" w:rsidRPr="0091033A" w:rsidRDefault="0091033A" w:rsidP="0091033A"/>
          <w:p w14:paraId="55EC72CC" w14:textId="77777777" w:rsidR="0091033A" w:rsidRPr="0091033A" w:rsidRDefault="0091033A" w:rsidP="0091033A"/>
        </w:tc>
      </w:tr>
      <w:tr w:rsidR="0091033A" w:rsidRPr="0091033A" w14:paraId="091375CF" w14:textId="77777777">
        <w:tc>
          <w:tcPr>
            <w:tcW w:w="100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3FB54" w14:textId="77777777" w:rsidR="0091033A" w:rsidRPr="0091033A" w:rsidRDefault="0091033A" w:rsidP="0091033A">
            <w:r w:rsidRPr="0091033A">
              <w:t>nazwa banku  oraz numer rachunku bankowego :</w:t>
            </w:r>
          </w:p>
          <w:p w14:paraId="5F1D7B63" w14:textId="77777777" w:rsidR="0091033A" w:rsidRPr="0091033A" w:rsidRDefault="0091033A" w:rsidP="0091033A"/>
        </w:tc>
      </w:tr>
    </w:tbl>
    <w:p w14:paraId="4A4685FC" w14:textId="77777777" w:rsidR="00BB637F" w:rsidRDefault="00BB637F" w:rsidP="0091033A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</w:pPr>
    </w:p>
    <w:p w14:paraId="4A9B4ECE" w14:textId="2172C043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</w:pPr>
      <w:r w:rsidRPr="0091033A"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  <w:t>(w przypadku wspólnoty mieszkaniowej)</w:t>
      </w:r>
    </w:p>
    <w:tbl>
      <w:tblPr>
        <w:tblStyle w:val="Tabela-Prosty1"/>
        <w:tblW w:w="0" w:type="auto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315"/>
        <w:gridCol w:w="6765"/>
      </w:tblGrid>
      <w:tr w:rsidR="0091033A" w:rsidRPr="0091033A" w14:paraId="0E903DFF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0F0D" w14:textId="77777777" w:rsidR="0091033A" w:rsidRPr="0091033A" w:rsidRDefault="0091033A" w:rsidP="0091033A">
            <w:r w:rsidRPr="0091033A">
              <w:t xml:space="preserve">Nazwa Wspólnoty Mieszkaniowej 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33DF" w14:textId="77777777" w:rsidR="0091033A" w:rsidRPr="0091033A" w:rsidRDefault="0091033A" w:rsidP="0091033A"/>
          <w:p w14:paraId="57EBDD28" w14:textId="77777777" w:rsidR="0091033A" w:rsidRPr="0091033A" w:rsidRDefault="0091033A" w:rsidP="0091033A"/>
        </w:tc>
      </w:tr>
      <w:tr w:rsidR="0091033A" w:rsidRPr="0091033A" w14:paraId="28CE255D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719C8" w14:textId="77777777" w:rsidR="0091033A" w:rsidRPr="0091033A" w:rsidRDefault="0091033A" w:rsidP="0091033A">
            <w:r w:rsidRPr="0091033A">
              <w:t xml:space="preserve">adres Wspólnoty Mieszkaniowej 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4E5B2" w14:textId="77777777" w:rsidR="0091033A" w:rsidRPr="0091033A" w:rsidRDefault="0091033A" w:rsidP="0091033A"/>
          <w:p w14:paraId="1A3CC7EA" w14:textId="77777777" w:rsidR="0091033A" w:rsidRPr="0091033A" w:rsidRDefault="0091033A" w:rsidP="0091033A"/>
        </w:tc>
      </w:tr>
      <w:tr w:rsidR="0091033A" w:rsidRPr="0091033A" w14:paraId="35BF7EAE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C33F6" w14:textId="77777777" w:rsidR="0091033A" w:rsidRPr="0091033A" w:rsidRDefault="0091033A" w:rsidP="0091033A">
            <w:r w:rsidRPr="0091033A">
              <w:t>NIP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094F" w14:textId="77777777" w:rsidR="0091033A" w:rsidRPr="0091033A" w:rsidRDefault="0091033A" w:rsidP="0091033A"/>
          <w:p w14:paraId="748BE43A" w14:textId="77777777" w:rsidR="0091033A" w:rsidRPr="0091033A" w:rsidRDefault="0091033A" w:rsidP="0091033A"/>
        </w:tc>
      </w:tr>
      <w:tr w:rsidR="0091033A" w:rsidRPr="0091033A" w14:paraId="28118E94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BAB8F" w14:textId="77777777" w:rsidR="0091033A" w:rsidRPr="0091033A" w:rsidRDefault="0091033A" w:rsidP="0091033A">
            <w:r w:rsidRPr="0091033A">
              <w:t>nr telefonu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15854" w14:textId="77777777" w:rsidR="0091033A" w:rsidRPr="0091033A" w:rsidRDefault="0091033A" w:rsidP="0091033A"/>
          <w:p w14:paraId="6FC65E03" w14:textId="77777777" w:rsidR="0091033A" w:rsidRPr="0091033A" w:rsidRDefault="0091033A" w:rsidP="0091033A"/>
        </w:tc>
      </w:tr>
      <w:tr w:rsidR="0091033A" w:rsidRPr="0091033A" w14:paraId="4C6E4D8E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9669" w14:textId="77777777" w:rsidR="0091033A" w:rsidRPr="0091033A" w:rsidRDefault="0091033A" w:rsidP="0091033A">
            <w:r w:rsidRPr="0091033A">
              <w:t xml:space="preserve">nazwa banku  oraz </w:t>
            </w:r>
          </w:p>
          <w:p w14:paraId="06722166" w14:textId="77777777" w:rsidR="0091033A" w:rsidRPr="0091033A" w:rsidRDefault="0091033A" w:rsidP="0091033A">
            <w:r w:rsidRPr="0091033A">
              <w:t xml:space="preserve">numer rachunku bankowego </w:t>
            </w:r>
          </w:p>
          <w:p w14:paraId="63780511" w14:textId="77777777" w:rsidR="0091033A" w:rsidRPr="0091033A" w:rsidRDefault="0091033A" w:rsidP="0091033A"/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7542A" w14:textId="77777777" w:rsidR="0091033A" w:rsidRPr="0091033A" w:rsidRDefault="0091033A" w:rsidP="0091033A"/>
          <w:p w14:paraId="2D1493D2" w14:textId="77777777" w:rsidR="0091033A" w:rsidRPr="0091033A" w:rsidRDefault="0091033A" w:rsidP="0091033A"/>
          <w:p w14:paraId="09779A7C" w14:textId="77777777" w:rsidR="0091033A" w:rsidRPr="0091033A" w:rsidRDefault="0091033A" w:rsidP="0091033A"/>
        </w:tc>
      </w:tr>
      <w:tr w:rsidR="0091033A" w:rsidRPr="0091033A" w14:paraId="1733AFF9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21781" w14:textId="77777777" w:rsidR="0091033A" w:rsidRPr="0091033A" w:rsidRDefault="0091033A" w:rsidP="0091033A">
            <w:r w:rsidRPr="0091033A">
              <w:t xml:space="preserve">osoba/y reprezentujące </w:t>
            </w:r>
          </w:p>
          <w:p w14:paraId="6B6C7E50" w14:textId="77777777" w:rsidR="0091033A" w:rsidRPr="0091033A" w:rsidRDefault="0091033A" w:rsidP="0091033A">
            <w:r w:rsidRPr="0091033A">
              <w:t>Wspólnotę Mieszkaniową: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6A3B8" w14:textId="77777777" w:rsidR="0091033A" w:rsidRPr="0091033A" w:rsidRDefault="0091033A" w:rsidP="0091033A"/>
        </w:tc>
      </w:tr>
    </w:tbl>
    <w:p w14:paraId="25242B27" w14:textId="77777777" w:rsidR="007F396F" w:rsidRDefault="007F396F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34F2AD0A" w14:textId="7B952E75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II. DANE PEŁNOMOCNIKA*</w:t>
      </w:r>
    </w:p>
    <w:tbl>
      <w:tblPr>
        <w:tblStyle w:val="Tabela-Prosty1"/>
        <w:tblW w:w="0" w:type="auto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91033A" w:rsidRPr="0091033A" w14:paraId="55D3DEAC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1A58" w14:textId="77777777" w:rsidR="0091033A" w:rsidRPr="0091033A" w:rsidRDefault="0091033A" w:rsidP="0091033A">
            <w:r w:rsidRPr="0091033A">
              <w:t xml:space="preserve">Imię i Nazwisko </w:t>
            </w:r>
          </w:p>
          <w:p w14:paraId="5C308745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25215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67192717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4DAB" w14:textId="77777777" w:rsidR="0091033A" w:rsidRPr="0091033A" w:rsidRDefault="0091033A" w:rsidP="0091033A">
            <w:r w:rsidRPr="0091033A">
              <w:t>Adres do korespondencji: ulica, nr domu</w:t>
            </w:r>
          </w:p>
          <w:p w14:paraId="253A6327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A9454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1BA3C1C2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D8F9F" w14:textId="77777777" w:rsidR="0091033A" w:rsidRPr="0091033A" w:rsidRDefault="0091033A" w:rsidP="0091033A">
            <w:r w:rsidRPr="0091033A">
              <w:t>miejscowość, kod pocztowy</w:t>
            </w:r>
          </w:p>
          <w:p w14:paraId="7C7BA0AC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E57D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701D4EAD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DEAE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>nr telefonu</w:t>
            </w:r>
          </w:p>
          <w:p w14:paraId="4407A3AF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F4EC2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</w:tbl>
    <w:p w14:paraId="75E9204E" w14:textId="77777777" w:rsidR="007F396F" w:rsidRDefault="007F396F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2F6039C3" w14:textId="0BCDEC26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lastRenderedPageBreak/>
        <w:t>III. LOKALIZACJA ZADANIA</w:t>
      </w:r>
    </w:p>
    <w:tbl>
      <w:tblPr>
        <w:tblStyle w:val="Tabela-Prosty1"/>
        <w:tblW w:w="0" w:type="auto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91033A" w:rsidRPr="0091033A" w14:paraId="766945D5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4AB82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>Miejscowość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6082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  <w:p w14:paraId="2C77439A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595E1CF6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8E2E2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>ulica  nr domu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BE29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  <w:p w14:paraId="2FCFFE5E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4E3E3001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E7C8" w14:textId="77777777" w:rsidR="0091033A" w:rsidRPr="0091033A" w:rsidRDefault="0091033A" w:rsidP="0091033A">
            <w:pPr>
              <w:jc w:val="both"/>
            </w:pPr>
            <w:r w:rsidRPr="0091033A">
              <w:t>Numer ewidencyjny działki , obręb ewidencyjny.</w:t>
            </w:r>
          </w:p>
          <w:p w14:paraId="678D9209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84DD1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566011D8" w14:textId="77777777">
        <w:tc>
          <w:tcPr>
            <w:tcW w:w="50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717A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>Rodzaj zabudowy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69D01" w14:textId="77777777" w:rsidR="0091033A" w:rsidRDefault="0091033A" w:rsidP="0091033A">
            <w:r w:rsidRPr="0091033A">
              <w:t xml:space="preserve"> jednorodzinna*</w:t>
            </w:r>
          </w:p>
          <w:p w14:paraId="05422A5E" w14:textId="324F4854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35C0768E" w14:textId="77777777">
        <w:tc>
          <w:tcPr>
            <w:tcW w:w="50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96010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008B" w14:textId="77777777" w:rsidR="0091033A" w:rsidRDefault="0091033A" w:rsidP="0091033A">
            <w:r w:rsidRPr="0091033A">
              <w:t>wielolokalowa*</w:t>
            </w:r>
          </w:p>
          <w:p w14:paraId="1D07226D" w14:textId="7B11E4B5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</w:tbl>
    <w:p w14:paraId="19FAB90E" w14:textId="77777777" w:rsidR="00BB637F" w:rsidRDefault="00BB637F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5CB7E95D" w14:textId="0E8EDE81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IV. POWIERZCHNIA OGRZEWANA BUDYNKU:.</w:t>
      </w: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...............................................................(m²)</w:t>
      </w:r>
    </w:p>
    <w:p w14:paraId="597C9226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V. RODZAJ ISTNIEJĄCEGO ŹRÓDŁA CIEPŁA</w:t>
      </w:r>
    </w:p>
    <w:tbl>
      <w:tblPr>
        <w:tblStyle w:val="Tabela-Prosty1"/>
        <w:tblW w:w="0" w:type="auto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91033A" w:rsidRPr="0091033A" w14:paraId="3F083C19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F9546" w14:textId="77777777" w:rsidR="0091033A" w:rsidRPr="0091033A" w:rsidRDefault="0091033A" w:rsidP="0091033A">
            <w:pPr>
              <w:jc w:val="both"/>
            </w:pPr>
            <w:r w:rsidRPr="0091033A">
              <w:t>Typ, rodzaj kotła:</w:t>
            </w:r>
          </w:p>
          <w:p w14:paraId="5A0E4D42" w14:textId="77777777" w:rsidR="0091033A" w:rsidRPr="0091033A" w:rsidRDefault="0091033A" w:rsidP="0091033A">
            <w:pPr>
              <w:jc w:val="both"/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6CAF8" w14:textId="77777777" w:rsidR="0091033A" w:rsidRPr="0091033A" w:rsidRDefault="0091033A" w:rsidP="0091033A">
            <w:pPr>
              <w:jc w:val="both"/>
            </w:pPr>
          </w:p>
          <w:p w14:paraId="0C957ED0" w14:textId="77777777" w:rsidR="0091033A" w:rsidRPr="0091033A" w:rsidRDefault="0091033A" w:rsidP="0091033A">
            <w:pPr>
              <w:jc w:val="both"/>
            </w:pPr>
          </w:p>
          <w:p w14:paraId="5E2EA8A2" w14:textId="77777777" w:rsidR="0091033A" w:rsidRPr="0091033A" w:rsidRDefault="0091033A" w:rsidP="0091033A">
            <w:pPr>
              <w:jc w:val="both"/>
            </w:pPr>
          </w:p>
        </w:tc>
      </w:tr>
      <w:tr w:rsidR="0091033A" w:rsidRPr="0091033A" w14:paraId="2AA23989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5E7A" w14:textId="77777777" w:rsidR="0091033A" w:rsidRPr="0091033A" w:rsidRDefault="0091033A" w:rsidP="0091033A">
            <w:pPr>
              <w:jc w:val="both"/>
            </w:pPr>
            <w:r w:rsidRPr="0091033A">
              <w:t>Typ, rodzaj kotła:</w:t>
            </w:r>
          </w:p>
          <w:p w14:paraId="3B934E87" w14:textId="77777777" w:rsidR="0091033A" w:rsidRPr="0091033A" w:rsidRDefault="0091033A" w:rsidP="0091033A">
            <w:pPr>
              <w:jc w:val="both"/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7393" w14:textId="77777777" w:rsidR="0091033A" w:rsidRPr="0091033A" w:rsidRDefault="0091033A" w:rsidP="0091033A">
            <w:pPr>
              <w:jc w:val="both"/>
            </w:pPr>
          </w:p>
          <w:p w14:paraId="0E8F4DA4" w14:textId="77777777" w:rsidR="0091033A" w:rsidRPr="0091033A" w:rsidRDefault="0091033A" w:rsidP="0091033A">
            <w:pPr>
              <w:jc w:val="both"/>
            </w:pPr>
          </w:p>
        </w:tc>
      </w:tr>
      <w:tr w:rsidR="0091033A" w:rsidRPr="0091033A" w14:paraId="4EA70B06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1603" w14:textId="77777777" w:rsidR="0091033A" w:rsidRPr="0091033A" w:rsidRDefault="0091033A" w:rsidP="0091033A">
            <w:pPr>
              <w:jc w:val="both"/>
            </w:pPr>
            <w:r w:rsidRPr="0091033A">
              <w:t xml:space="preserve">Data oznaczająca rozpoczęcie użytkowania kotła 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3161" w14:textId="77777777" w:rsidR="0091033A" w:rsidRPr="0091033A" w:rsidRDefault="0091033A" w:rsidP="0091033A">
            <w:pPr>
              <w:jc w:val="both"/>
            </w:pPr>
          </w:p>
          <w:p w14:paraId="41FE2A3C" w14:textId="4410B4A7" w:rsidR="00B93E39" w:rsidRPr="0091033A" w:rsidRDefault="00B93E39" w:rsidP="0091033A">
            <w:pPr>
              <w:jc w:val="both"/>
            </w:pPr>
          </w:p>
        </w:tc>
      </w:tr>
      <w:tr w:rsidR="0091033A" w:rsidRPr="0091033A" w14:paraId="5372848F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CD1A" w14:textId="77777777" w:rsidR="0091033A" w:rsidRPr="0091033A" w:rsidRDefault="0091033A" w:rsidP="0091033A">
            <w:pPr>
              <w:jc w:val="both"/>
            </w:pPr>
            <w:r w:rsidRPr="0091033A">
              <w:t>Inne dane techniczne:</w:t>
            </w:r>
          </w:p>
          <w:p w14:paraId="44EF5C2D" w14:textId="77777777" w:rsidR="0091033A" w:rsidRPr="0091033A" w:rsidRDefault="0091033A" w:rsidP="0091033A">
            <w:pPr>
              <w:jc w:val="both"/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81CA" w14:textId="77777777" w:rsidR="0091033A" w:rsidRDefault="0091033A" w:rsidP="0091033A">
            <w:pPr>
              <w:jc w:val="both"/>
            </w:pPr>
          </w:p>
          <w:p w14:paraId="4C915A78" w14:textId="77777777" w:rsidR="00B93E39" w:rsidRDefault="00B93E39" w:rsidP="0091033A">
            <w:pPr>
              <w:jc w:val="both"/>
            </w:pPr>
          </w:p>
          <w:p w14:paraId="1BA8E8B3" w14:textId="77777777" w:rsidR="00B93E39" w:rsidRDefault="00B93E39" w:rsidP="0091033A">
            <w:pPr>
              <w:jc w:val="both"/>
            </w:pPr>
          </w:p>
          <w:p w14:paraId="2DAFFC65" w14:textId="7F4881CF" w:rsidR="00B93E39" w:rsidRPr="0091033A" w:rsidRDefault="00B93E39" w:rsidP="0091033A">
            <w:pPr>
              <w:jc w:val="both"/>
            </w:pPr>
          </w:p>
        </w:tc>
      </w:tr>
      <w:tr w:rsidR="0091033A" w:rsidRPr="0091033A" w14:paraId="0B77E72D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441EE" w14:textId="77777777" w:rsidR="0091033A" w:rsidRPr="0091033A" w:rsidRDefault="0091033A" w:rsidP="0091033A">
            <w:r w:rsidRPr="0091033A">
              <w:t>Przedkładam dokumentację fotograficzną istniejącego starego źródła ciepła w ilości .............................zdjęć w wersji elektronicznej/papierowej*.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23B74" w14:textId="77777777" w:rsidR="0091033A" w:rsidRPr="0091033A" w:rsidRDefault="0091033A" w:rsidP="0091033A">
            <w:pPr>
              <w:jc w:val="both"/>
            </w:pPr>
          </w:p>
          <w:p w14:paraId="2B5F8B83" w14:textId="77777777" w:rsidR="0091033A" w:rsidRPr="0091033A" w:rsidRDefault="0091033A" w:rsidP="0091033A">
            <w:pPr>
              <w:jc w:val="both"/>
            </w:pPr>
          </w:p>
        </w:tc>
      </w:tr>
    </w:tbl>
    <w:p w14:paraId="344D1557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VI. OPIS ZADANIA</w:t>
      </w:r>
    </w:p>
    <w:tbl>
      <w:tblPr>
        <w:tblStyle w:val="Tabela-Prosty1"/>
        <w:tblW w:w="10080" w:type="dxa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91033A" w:rsidRPr="0091033A" w14:paraId="4B55F110" w14:textId="77777777" w:rsidTr="00BB637F">
        <w:tc>
          <w:tcPr>
            <w:tcW w:w="100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CEAB" w14:textId="77777777" w:rsidR="0091033A" w:rsidRPr="0091033A" w:rsidRDefault="0091033A" w:rsidP="0091033A">
            <w:pPr>
              <w:jc w:val="both"/>
            </w:pPr>
            <w:r w:rsidRPr="0091033A">
              <w:t>Rodzaj planowanego do zainstalowania źródła ciepła (typ kotła, zakres robót przewidzianych do realizacji</w:t>
            </w:r>
          </w:p>
          <w:p w14:paraId="0D7269E4" w14:textId="39F3D04D" w:rsidR="0091033A" w:rsidRDefault="0091033A" w:rsidP="0091033A">
            <w:pPr>
              <w:jc w:val="both"/>
            </w:pPr>
            <w:r w:rsidRPr="0091033A">
              <w:t>zadania):</w:t>
            </w:r>
          </w:p>
          <w:p w14:paraId="598AF96E" w14:textId="69114EAB" w:rsidR="00B93E39" w:rsidRDefault="00B93E39" w:rsidP="00B93E39">
            <w:pPr>
              <w:spacing w:line="360" w:lineRule="auto"/>
              <w:jc w:val="both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7954F55D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1234AF9F" w14:textId="77777777" w:rsidTr="00BB637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DCB74" w14:textId="77777777" w:rsidR="0091033A" w:rsidRPr="0091033A" w:rsidRDefault="0091033A" w:rsidP="0091033A">
            <w:pPr>
              <w:jc w:val="both"/>
            </w:pPr>
            <w:r w:rsidRPr="0091033A">
              <w:t>Moc kotła (kW):</w:t>
            </w:r>
          </w:p>
          <w:p w14:paraId="1B42F669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E8BE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0FA604B1" w14:textId="77777777" w:rsidTr="00BB637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21E23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 xml:space="preserve">Szacunkowy łączny koszt realizacji zadania: 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AE11C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  <w:p w14:paraId="5BEAB215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  <w:p w14:paraId="55BEB156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</w:tbl>
    <w:p w14:paraId="1F81303D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  <w:lastRenderedPageBreak/>
        <w:t>Oświadczenia wnioskodawcy:</w:t>
      </w:r>
    </w:p>
    <w:p w14:paraId="3A24477D" w14:textId="0F2F15B0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Oświadczam, że zapoznałem/am się z Regulaminem udzielania dotacji celowej ze środków budżetu gminy Lubrza na wymianę istniejącego starego źródła ciepła na nowe, ekologiczne źródła ciepła w lokalach i budynkach mieszkalnych położonych na terenie Gminy Lubrza na rok 202</w:t>
      </w:r>
      <w:r w:rsidR="000E2344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4</w:t>
      </w: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</w:t>
      </w:r>
    </w:p>
    <w:p w14:paraId="1CD74A26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Oświadczam, że wszystkie piece opalane paliwem stałym w ramach zmiany systemu ogrzewania zostaną</w:t>
      </w:r>
    </w:p>
    <w:p w14:paraId="0A444F14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zlikwidowane oraz zastąpione ogrzewaniem ekologicznym z wyjątkiem sytuacji wskazanej w §4 przedmiotowego regulaminu.</w:t>
      </w:r>
    </w:p>
    <w:p w14:paraId="799A5960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Oświadczam, że w budynku/lokalu* mieszkalnym na dzień złożenia niniejszego wniosku nie jest prowadzona</w:t>
      </w:r>
    </w:p>
    <w:p w14:paraId="3163B109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działalność gospodarcza.</w:t>
      </w:r>
    </w:p>
    <w:p w14:paraId="588B752B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Oświadczam, że wydatki na zakup i montaż nowego ekologicznego źródła ciepła, nie są finansowane/</w:t>
      </w:r>
    </w:p>
    <w:p w14:paraId="791AD6B9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dofinansowane z innych bezzwrotnych źródeł.</w:t>
      </w:r>
    </w:p>
    <w:p w14:paraId="128ADE9F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  <w:t>Załączniki do wniosku w przypadku osób fizycznych:</w:t>
      </w:r>
    </w:p>
    <w:p w14:paraId="748B358D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 Dokumentacja fotograficzna istniejącego starego źródła ciepła;</w:t>
      </w:r>
    </w:p>
    <w:p w14:paraId="1B92607B" w14:textId="4602A739" w:rsidR="0091033A" w:rsidRDefault="0091033A" w:rsidP="00BB637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2. Pełnomocnictwo w przypadku ustanowienia pełnomocnika oraz dowód uiszczenia opłaty skarbowej (w wysokości 17 zł.);Wpłatę można dokonać w kasie Urzędu Gminy w Lubrzy   lub przelewem na rachunek bankowy nr : </w:t>
      </w:r>
      <w:r w:rsidRPr="0091033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89 1020 5402 0000 0402 0027 7137</w:t>
      </w:r>
    </w:p>
    <w:p w14:paraId="366DB745" w14:textId="77777777" w:rsidR="0091033A" w:rsidRPr="0091033A" w:rsidRDefault="0091033A" w:rsidP="00BB637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3. Pisemna zgoda pozostałych współwłaścicieli na wymianę dotychczasowego źródła ciepła w przypadku, gdy Wnioskodawca nie jest jedynym właścicielem lokalu/budynku mieszkalnego. </w:t>
      </w:r>
    </w:p>
    <w:p w14:paraId="2A1CB01A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  <w:t>Załączniki do wniosku w przypadku wspólnoty mieszkaniowej:</w:t>
      </w:r>
    </w:p>
    <w:p w14:paraId="299CADB6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 Dokumentacja fotograficzna istniejącego starego źródła ciepła;</w:t>
      </w:r>
    </w:p>
    <w:p w14:paraId="7AC0F7E7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2. Dokument potwierdzający uprawnienia zarządu do reprezentowania współwłaścicieli nieruchomości;</w:t>
      </w:r>
    </w:p>
    <w:p w14:paraId="57F3627C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3. Zgoda mieszkańców udzieloną w formie uchwały na wymianę starego źródła ciepła na nowe ekologiczne</w:t>
      </w:r>
    </w:p>
    <w:p w14:paraId="2F161BC5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źródło ciepła;</w:t>
      </w:r>
    </w:p>
    <w:p w14:paraId="7E341D8B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4. Zestawienie lokali, które będą ogrzewane nowym ekologicznym źródłem ciepła.</w:t>
      </w:r>
    </w:p>
    <w:p w14:paraId="2D9BD08C" w14:textId="77777777" w:rsidR="00BB637F" w:rsidRDefault="00BB637F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pl-PL"/>
        </w:rPr>
      </w:pPr>
    </w:p>
    <w:p w14:paraId="2EC4B335" w14:textId="429A1EC9" w:rsidR="0091033A" w:rsidRPr="00BB637F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pl-PL"/>
        </w:rPr>
      </w:pPr>
      <w:r w:rsidRPr="00BB63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pl-PL"/>
        </w:rPr>
        <w:t>Wniosek należy złożyć w Urzędzie Gminy w Lubrzy, osiedle Szkolne 13, 66-218 Lubrza bądź przesłać pocztą na adres: Urząd Gminy Lubrza, osiedle Szkolne 13, 66-218 Lubrza. W przypadku wysłania wniosku pocztą datą złożenia wniosku jest wpływ wniosku do Urzędu Gminy w Lubrzy.</w:t>
      </w:r>
    </w:p>
    <w:p w14:paraId="4B1BC5E1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1F9A7B7A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047FB37E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321596C8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......................................................</w:t>
      </w:r>
    </w:p>
    <w:p w14:paraId="01463E5E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</w:pPr>
      <w:r w:rsidRPr="0091033A"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  <w:t>(data i podpis Wnioskodawcy/ów)</w:t>
      </w:r>
    </w:p>
    <w:p w14:paraId="0AA86A0E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* niepotrzebne skreślić</w:t>
      </w:r>
    </w:p>
    <w:p w14:paraId="79F9409F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ind w:left="288" w:hanging="288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** zaznaczyć właściwe</w:t>
      </w:r>
    </w:p>
    <w:p w14:paraId="7FAC2CFB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shd w:val="clear" w:color="auto" w:fill="FFFFFF"/>
          <w:lang w:eastAsia="pl-PL"/>
        </w:rPr>
      </w:pPr>
    </w:p>
    <w:p w14:paraId="0B46847C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shd w:val="clear" w:color="auto" w:fill="FFFFFF"/>
          <w:lang w:eastAsia="pl-PL"/>
        </w:rPr>
        <w:t>KLAUZULA INFORMACYJNA</w:t>
      </w:r>
    </w:p>
    <w:p w14:paraId="2B5540B8" w14:textId="21AD5DC6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1) Administratorem Twoich danych osobowych jest Wójt Gminy Lubrza, z siedzibą przy os. Szkolne 13, 66-218 Lubrza.</w:t>
      </w:r>
    </w:p>
    <w:p w14:paraId="00A0AB1D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2) Kontakt z inspektorem ochrony danych możliwy jest poprzez adres e mail: iod@lubrza.pl.</w:t>
      </w:r>
    </w:p>
    <w:p w14:paraId="2ED129F7" w14:textId="453F1FA2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3) </w:t>
      </w: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Pani/Pana dane osobowe będą przetwarzane w celu weryfikacji wniosku oraz udzielenia dotacji celowej ze środków budżetu gminy Lubrza na wymianę istniejącego źródła ciepła na nowe, ekologiczne źródło ciepła w lokalach i budynkach mieszkalnych położonych na terenie Gminy Lubrza, tj. w celu realizacji praw oraz obowiązków wynikających z przepisów prawa (art. 6 ust. 1 lit. c RODO) w szczególności art.18 ust. 2 pkt 15 ustawy z dnia 8 marca 1990 roku o samorządzie gminnym (t.j. Dz. U. z 2019r.,poz. 506 z późn. zm.) i art. 400a ust. 1 pkt 21, art. 403 ust. 2 –6 ustawy z dnia 27 kwietnia 2001r., jak również w celu zawarcia i wykonania umowy, na mocy której zostanie udzielona w/w dotacja (art. 6 ust. 1 lit. b RODO);</w:t>
      </w:r>
    </w:p>
    <w:p w14:paraId="2943A593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4)Pani/Pana dane osobowe będą przetwarzane przez okres niezbędny do realizacji ww. celu z uwzględnieniem okresów przechowywania określonych w przepisach szczególnych, w tym przepisów archiwalnych;</w:t>
      </w:r>
    </w:p>
    <w:p w14:paraId="2333CA43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5)Pani/Pana dane nie będą przetwarzane w sposób zautomatyzowany, w tym nie będą podlegać profilowaniu</w:t>
      </w:r>
    </w:p>
    <w:p w14:paraId="14E343F9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6)W związku z przetwarzaniem Pani/Pana danych osobowych, przysługują Pani/Panu następujące prawa:</w:t>
      </w:r>
    </w:p>
    <w:p w14:paraId="6DB35832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a)prawo dostępu do swoich danych oraz otrzymania ich kopii,</w:t>
      </w:r>
    </w:p>
    <w:p w14:paraId="144B6938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b)prawo do sprostowania (poprawiania) swoich danych osobowych,</w:t>
      </w:r>
    </w:p>
    <w:p w14:paraId="2C104C8E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c)prawo do ograniczenia przetwarzania danych osobowych,</w:t>
      </w:r>
    </w:p>
    <w:p w14:paraId="6ED61264" w14:textId="3BD69642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d)prawo wniesienia skargi do Prezesa Urzędu Ochrony Danych Osobowych gdy uzna Pani/Pan, że przetwarzanie danych osobowych narusza przepisy ogólnego rozporządzenia o ochronie danych osobowych (RODO);</w:t>
      </w:r>
    </w:p>
    <w:p w14:paraId="1650CD14" w14:textId="77777777" w:rsidR="00825AFA" w:rsidRPr="0091033A" w:rsidRDefault="00825AFA">
      <w:pPr>
        <w:rPr>
          <w:sz w:val="16"/>
          <w:szCs w:val="16"/>
        </w:rPr>
      </w:pPr>
    </w:p>
    <w:sectPr w:rsidR="00825AFA" w:rsidRPr="0091033A" w:rsidSect="002C583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33A"/>
    <w:rsid w:val="000E2344"/>
    <w:rsid w:val="002A2044"/>
    <w:rsid w:val="007F396F"/>
    <w:rsid w:val="00825AFA"/>
    <w:rsid w:val="0091033A"/>
    <w:rsid w:val="00B93E39"/>
    <w:rsid w:val="00BB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D8539"/>
  <w15:chartTrackingRefBased/>
  <w15:docId w15:val="{5EC410D3-98F9-4C5A-A264-AD26305F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Prosty1">
    <w:name w:val="Table Simple 1"/>
    <w:basedOn w:val="Standardowy"/>
    <w:uiPriority w:val="99"/>
    <w:rsid w:val="009103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hd w:val="clear" w:color="auto" w:fill="FFFFFF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867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Olenowicz</dc:creator>
  <cp:keywords/>
  <dc:description/>
  <cp:lastModifiedBy>Agnieszka Zielińska</cp:lastModifiedBy>
  <cp:revision>5</cp:revision>
  <dcterms:created xsi:type="dcterms:W3CDTF">2021-02-22T15:06:00Z</dcterms:created>
  <dcterms:modified xsi:type="dcterms:W3CDTF">2024-03-25T08:45:00Z</dcterms:modified>
</cp:coreProperties>
</file>